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07" w:rsidRDefault="00D13D76" w:rsidP="00D13D76">
      <w:pPr>
        <w:jc w:val="center"/>
        <w:rPr>
          <w:rFonts w:ascii="Times New Roman" w:hAnsi="Times New Roman" w:cs="Times New Roman"/>
          <w:b/>
          <w:sz w:val="32"/>
        </w:rPr>
      </w:pPr>
      <w:r w:rsidRPr="00402B07">
        <w:rPr>
          <w:rFonts w:ascii="Times New Roman" w:hAnsi="Times New Roman" w:cs="Times New Roman"/>
          <w:b/>
          <w:sz w:val="32"/>
        </w:rPr>
        <w:t>Перечень оборудования центра «Точка роста»</w:t>
      </w:r>
      <w:r w:rsidR="00402B07">
        <w:rPr>
          <w:rFonts w:ascii="Times New Roman" w:hAnsi="Times New Roman" w:cs="Times New Roman"/>
          <w:b/>
          <w:sz w:val="32"/>
        </w:rPr>
        <w:t xml:space="preserve"> </w:t>
      </w:r>
    </w:p>
    <w:p w:rsidR="001E64C0" w:rsidRDefault="00D13D76" w:rsidP="00D13D76">
      <w:pPr>
        <w:jc w:val="center"/>
        <w:rPr>
          <w:rFonts w:ascii="Times New Roman" w:hAnsi="Times New Roman" w:cs="Times New Roman"/>
          <w:b/>
          <w:sz w:val="32"/>
        </w:rPr>
      </w:pPr>
      <w:r w:rsidRPr="00402B07">
        <w:rPr>
          <w:rFonts w:ascii="Times New Roman" w:hAnsi="Times New Roman" w:cs="Times New Roman"/>
          <w:b/>
          <w:sz w:val="32"/>
        </w:rPr>
        <w:t xml:space="preserve">МБОУ «СОШ </w:t>
      </w:r>
      <w:proofErr w:type="spellStart"/>
      <w:r w:rsidRPr="00402B07">
        <w:rPr>
          <w:rFonts w:ascii="Times New Roman" w:hAnsi="Times New Roman" w:cs="Times New Roman"/>
          <w:b/>
          <w:sz w:val="32"/>
        </w:rPr>
        <w:t>с.Новое</w:t>
      </w:r>
      <w:proofErr w:type="spellEnd"/>
      <w:r w:rsidRPr="00402B07">
        <w:rPr>
          <w:rFonts w:ascii="Times New Roman" w:hAnsi="Times New Roman" w:cs="Times New Roman"/>
          <w:b/>
          <w:sz w:val="32"/>
        </w:rPr>
        <w:t>»</w:t>
      </w:r>
    </w:p>
    <w:p w:rsidR="00402B07" w:rsidRPr="00402B07" w:rsidRDefault="00402B07" w:rsidP="00D13D76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D13D76" w:rsidTr="00D13D76">
        <w:tc>
          <w:tcPr>
            <w:tcW w:w="704" w:type="dxa"/>
          </w:tcPr>
          <w:p w:rsidR="00D13D76" w:rsidRPr="00D13D76" w:rsidRDefault="00D13D76" w:rsidP="00D13D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13D76" w:rsidRPr="00D13D76" w:rsidRDefault="00D13D76" w:rsidP="00D13D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3D7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D13D76" w:rsidRPr="00D13D76" w:rsidRDefault="00D13D76" w:rsidP="00D13D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6" w:type="dxa"/>
          </w:tcPr>
          <w:p w:rsidR="00D13D76" w:rsidRPr="00D13D76" w:rsidRDefault="00D13D76" w:rsidP="00D13D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13D76" w:rsidRPr="00D13D76" w:rsidRDefault="00D13D76" w:rsidP="00D13D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3D76">
              <w:rPr>
                <w:rFonts w:ascii="Times New Roman" w:hAnsi="Times New Roman" w:cs="Times New Roman"/>
                <w:b/>
                <w:sz w:val="28"/>
              </w:rPr>
              <w:t>Наименование оборудования</w:t>
            </w:r>
          </w:p>
        </w:tc>
        <w:tc>
          <w:tcPr>
            <w:tcW w:w="3115" w:type="dxa"/>
          </w:tcPr>
          <w:p w:rsidR="00D13D76" w:rsidRPr="00D13D76" w:rsidRDefault="00D13D76" w:rsidP="00D13D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13D76" w:rsidRPr="00D13D76" w:rsidRDefault="00D13D76" w:rsidP="00D13D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3D76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</w:tr>
      <w:tr w:rsidR="00D13D76" w:rsidRPr="00D13D76" w:rsidTr="00D13D76">
        <w:tc>
          <w:tcPr>
            <w:tcW w:w="704" w:type="dxa"/>
          </w:tcPr>
          <w:p w:rsidR="00D13D76" w:rsidRPr="00402B07" w:rsidRDefault="00D13D76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26" w:type="dxa"/>
          </w:tcPr>
          <w:p w:rsidR="00D13D76" w:rsidRPr="00402B07" w:rsidRDefault="00D13D76" w:rsidP="00D13D76">
            <w:pPr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Цифровая лаборатория для школьников (биология)</w:t>
            </w:r>
          </w:p>
        </w:tc>
        <w:tc>
          <w:tcPr>
            <w:tcW w:w="3115" w:type="dxa"/>
          </w:tcPr>
          <w:p w:rsidR="00D13D76" w:rsidRPr="00402B07" w:rsidRDefault="00D13D76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13D76" w:rsidRPr="00D13D76" w:rsidTr="00D13D76">
        <w:tc>
          <w:tcPr>
            <w:tcW w:w="704" w:type="dxa"/>
          </w:tcPr>
          <w:p w:rsidR="00D13D76" w:rsidRPr="00402B07" w:rsidRDefault="00D13D76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26" w:type="dxa"/>
          </w:tcPr>
          <w:p w:rsidR="00D13D76" w:rsidRPr="00402B07" w:rsidRDefault="00D13D76" w:rsidP="00D13D76">
            <w:pPr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Цифровая лаборатория для школьников (химия)</w:t>
            </w:r>
          </w:p>
        </w:tc>
        <w:tc>
          <w:tcPr>
            <w:tcW w:w="3115" w:type="dxa"/>
          </w:tcPr>
          <w:p w:rsidR="00D13D76" w:rsidRPr="00402B07" w:rsidRDefault="00D13D76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13D76" w:rsidRPr="00D13D76" w:rsidTr="00D13D76">
        <w:tc>
          <w:tcPr>
            <w:tcW w:w="704" w:type="dxa"/>
          </w:tcPr>
          <w:p w:rsidR="00D13D76" w:rsidRPr="00402B07" w:rsidRDefault="00D13D76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26" w:type="dxa"/>
          </w:tcPr>
          <w:p w:rsidR="00D13D76" w:rsidRPr="00402B07" w:rsidRDefault="00D13D76" w:rsidP="00D13D76">
            <w:pPr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Цифровая лаборатория для школьников (физика)</w:t>
            </w:r>
          </w:p>
        </w:tc>
        <w:tc>
          <w:tcPr>
            <w:tcW w:w="3115" w:type="dxa"/>
          </w:tcPr>
          <w:p w:rsidR="00D13D76" w:rsidRPr="00402B07" w:rsidRDefault="00D13D76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13D76" w:rsidRPr="00D13D76" w:rsidTr="00D13D76">
        <w:tc>
          <w:tcPr>
            <w:tcW w:w="704" w:type="dxa"/>
          </w:tcPr>
          <w:p w:rsidR="00D13D76" w:rsidRPr="00402B07" w:rsidRDefault="007229E4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26" w:type="dxa"/>
          </w:tcPr>
          <w:p w:rsidR="00D13D76" w:rsidRPr="00402B07" w:rsidRDefault="007229E4" w:rsidP="00D13D76">
            <w:pPr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Многофункциональное устройство (МФУ)</w:t>
            </w:r>
          </w:p>
        </w:tc>
        <w:tc>
          <w:tcPr>
            <w:tcW w:w="3115" w:type="dxa"/>
          </w:tcPr>
          <w:p w:rsidR="00D13D76" w:rsidRPr="00402B07" w:rsidRDefault="007229E4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13D76" w:rsidRPr="00D13D76" w:rsidTr="00D13D76">
        <w:tc>
          <w:tcPr>
            <w:tcW w:w="704" w:type="dxa"/>
          </w:tcPr>
          <w:p w:rsidR="00D13D76" w:rsidRPr="00402B07" w:rsidRDefault="007229E4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526" w:type="dxa"/>
          </w:tcPr>
          <w:p w:rsidR="00D13D76" w:rsidRPr="00402B07" w:rsidRDefault="007229E4" w:rsidP="00D13D76">
            <w:pPr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 xml:space="preserve">Мышь компьютерная </w:t>
            </w:r>
          </w:p>
        </w:tc>
        <w:tc>
          <w:tcPr>
            <w:tcW w:w="3115" w:type="dxa"/>
          </w:tcPr>
          <w:p w:rsidR="00D13D76" w:rsidRPr="00402B07" w:rsidRDefault="007229E4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D13D76" w:rsidRPr="00D13D76" w:rsidTr="00D13D76">
        <w:tc>
          <w:tcPr>
            <w:tcW w:w="704" w:type="dxa"/>
          </w:tcPr>
          <w:p w:rsidR="00D13D76" w:rsidRPr="00402B07" w:rsidRDefault="007229E4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526" w:type="dxa"/>
          </w:tcPr>
          <w:p w:rsidR="00D13D76" w:rsidRPr="00402B07" w:rsidRDefault="007229E4" w:rsidP="00D13D76">
            <w:pPr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Ноутбук</w:t>
            </w:r>
          </w:p>
        </w:tc>
        <w:tc>
          <w:tcPr>
            <w:tcW w:w="3115" w:type="dxa"/>
          </w:tcPr>
          <w:p w:rsidR="00D13D76" w:rsidRPr="00402B07" w:rsidRDefault="007229E4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D13D76" w:rsidRPr="00D13D76" w:rsidTr="00D13D76">
        <w:tc>
          <w:tcPr>
            <w:tcW w:w="704" w:type="dxa"/>
          </w:tcPr>
          <w:p w:rsidR="00D13D76" w:rsidRPr="00402B07" w:rsidRDefault="007229E4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526" w:type="dxa"/>
          </w:tcPr>
          <w:p w:rsidR="00D13D76" w:rsidRPr="00402B07" w:rsidRDefault="007229E4" w:rsidP="00D13D76">
            <w:pPr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 xml:space="preserve">Микроскоп школьный «Эврика» 40х-1280х с </w:t>
            </w:r>
            <w:proofErr w:type="spellStart"/>
            <w:r w:rsidRPr="00402B07">
              <w:rPr>
                <w:rFonts w:ascii="Times New Roman" w:hAnsi="Times New Roman" w:cs="Times New Roman"/>
                <w:sz w:val="28"/>
              </w:rPr>
              <w:t>видеоокуляром</w:t>
            </w:r>
            <w:proofErr w:type="spellEnd"/>
            <w:r w:rsidRPr="00402B07">
              <w:rPr>
                <w:rFonts w:ascii="Times New Roman" w:hAnsi="Times New Roman" w:cs="Times New Roman"/>
                <w:sz w:val="28"/>
              </w:rPr>
              <w:t xml:space="preserve"> в кейсе</w:t>
            </w:r>
          </w:p>
        </w:tc>
        <w:tc>
          <w:tcPr>
            <w:tcW w:w="3115" w:type="dxa"/>
          </w:tcPr>
          <w:p w:rsidR="00D13D76" w:rsidRPr="00402B07" w:rsidRDefault="007229E4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13D76" w:rsidRPr="00D13D76" w:rsidTr="00D13D76">
        <w:tc>
          <w:tcPr>
            <w:tcW w:w="704" w:type="dxa"/>
          </w:tcPr>
          <w:p w:rsidR="00D13D76" w:rsidRPr="00402B07" w:rsidRDefault="007229E4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526" w:type="dxa"/>
          </w:tcPr>
          <w:p w:rsidR="00D13D76" w:rsidRPr="00402B07" w:rsidRDefault="007229E4" w:rsidP="00D13D76">
            <w:pPr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Образовательный набор для изучения</w:t>
            </w:r>
            <w:r w:rsidR="00402B07" w:rsidRPr="00402B0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B07">
              <w:rPr>
                <w:rFonts w:ascii="Times New Roman" w:hAnsi="Times New Roman" w:cs="Times New Roman"/>
                <w:sz w:val="28"/>
              </w:rPr>
              <w:t>многокомпонентных</w:t>
            </w:r>
            <w:r w:rsidR="00402B07" w:rsidRPr="00402B07">
              <w:rPr>
                <w:rFonts w:ascii="Times New Roman" w:hAnsi="Times New Roman" w:cs="Times New Roman"/>
                <w:sz w:val="28"/>
              </w:rPr>
              <w:t xml:space="preserve"> робототехнических систем и манипуляционных роботов</w:t>
            </w:r>
          </w:p>
        </w:tc>
        <w:tc>
          <w:tcPr>
            <w:tcW w:w="3115" w:type="dxa"/>
          </w:tcPr>
          <w:p w:rsidR="00D13D76" w:rsidRPr="00402B07" w:rsidRDefault="00402B07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13D76" w:rsidRPr="00D13D76" w:rsidTr="00D13D76">
        <w:tc>
          <w:tcPr>
            <w:tcW w:w="704" w:type="dxa"/>
          </w:tcPr>
          <w:p w:rsidR="00D13D76" w:rsidRPr="00402B07" w:rsidRDefault="00402B07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526" w:type="dxa"/>
          </w:tcPr>
          <w:p w:rsidR="00D13D76" w:rsidRPr="00402B07" w:rsidRDefault="00402B07" w:rsidP="00D13D7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02B07">
              <w:rPr>
                <w:rFonts w:ascii="Times New Roman" w:hAnsi="Times New Roman" w:cs="Times New Roman"/>
                <w:sz w:val="28"/>
              </w:rPr>
              <w:t>Четырехосевой</w:t>
            </w:r>
            <w:proofErr w:type="spellEnd"/>
            <w:r w:rsidRPr="00402B07">
              <w:rPr>
                <w:rFonts w:ascii="Times New Roman" w:hAnsi="Times New Roman" w:cs="Times New Roman"/>
                <w:sz w:val="28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3115" w:type="dxa"/>
          </w:tcPr>
          <w:p w:rsidR="00D13D76" w:rsidRPr="00402B07" w:rsidRDefault="00402B07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13D76" w:rsidRPr="00D13D76" w:rsidTr="00D13D76">
        <w:tc>
          <w:tcPr>
            <w:tcW w:w="704" w:type="dxa"/>
          </w:tcPr>
          <w:p w:rsidR="00D13D76" w:rsidRPr="00402B07" w:rsidRDefault="00402B07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526" w:type="dxa"/>
          </w:tcPr>
          <w:p w:rsidR="00D13D76" w:rsidRPr="00402B07" w:rsidRDefault="00402B07" w:rsidP="00D13D76">
            <w:pPr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 xml:space="preserve">Образовательный набор по механике, </w:t>
            </w:r>
            <w:proofErr w:type="spellStart"/>
            <w:r w:rsidRPr="00402B07">
              <w:rPr>
                <w:rFonts w:ascii="Times New Roman" w:hAnsi="Times New Roman" w:cs="Times New Roman"/>
                <w:sz w:val="28"/>
              </w:rPr>
              <w:t>мехатронике</w:t>
            </w:r>
            <w:proofErr w:type="spellEnd"/>
            <w:r w:rsidRPr="00402B07">
              <w:rPr>
                <w:rFonts w:ascii="Times New Roman" w:hAnsi="Times New Roman" w:cs="Times New Roman"/>
                <w:sz w:val="28"/>
              </w:rPr>
              <w:t xml:space="preserve"> и робототехнике</w:t>
            </w:r>
          </w:p>
        </w:tc>
        <w:tc>
          <w:tcPr>
            <w:tcW w:w="3115" w:type="dxa"/>
          </w:tcPr>
          <w:p w:rsidR="00D13D76" w:rsidRPr="00402B07" w:rsidRDefault="00402B07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13D76" w:rsidRPr="00D13D76" w:rsidTr="00D13D76">
        <w:tc>
          <w:tcPr>
            <w:tcW w:w="704" w:type="dxa"/>
          </w:tcPr>
          <w:p w:rsidR="00D13D76" w:rsidRPr="00402B07" w:rsidRDefault="00402B07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526" w:type="dxa"/>
          </w:tcPr>
          <w:p w:rsidR="00D13D76" w:rsidRPr="00402B07" w:rsidRDefault="00402B07" w:rsidP="00D13D76">
            <w:pPr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3115" w:type="dxa"/>
          </w:tcPr>
          <w:p w:rsidR="00D13D76" w:rsidRPr="00402B07" w:rsidRDefault="00402B07" w:rsidP="00D13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02B0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D13D76" w:rsidRPr="00D13D76" w:rsidRDefault="00D13D76" w:rsidP="00D13D76">
      <w:pPr>
        <w:jc w:val="center"/>
        <w:rPr>
          <w:rFonts w:ascii="Times New Roman" w:hAnsi="Times New Roman" w:cs="Times New Roman"/>
          <w:b/>
        </w:rPr>
      </w:pPr>
    </w:p>
    <w:sectPr w:rsidR="00D13D76" w:rsidRPr="00D1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6"/>
    <w:rsid w:val="001E64C0"/>
    <w:rsid w:val="00402B07"/>
    <w:rsid w:val="007229E4"/>
    <w:rsid w:val="00D1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6B1D"/>
  <w15:chartTrackingRefBased/>
  <w15:docId w15:val="{EA205A6E-9392-4CEA-9E79-0871D7F6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2023-08-26T10:14:00Z</cp:lastPrinted>
  <dcterms:created xsi:type="dcterms:W3CDTF">2023-08-26T09:36:00Z</dcterms:created>
  <dcterms:modified xsi:type="dcterms:W3CDTF">2023-08-26T10:15:00Z</dcterms:modified>
</cp:coreProperties>
</file>